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0C" w:rsidRDefault="00CD7C0C" w:rsidP="00D714A7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יא3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לאה אייזנשטיין</w:t>
      </w: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CD7C0C" w:rsidRPr="007A65D0" w:rsidTr="00D80111">
        <w:tc>
          <w:tcPr>
            <w:tcW w:w="1417" w:type="dxa"/>
          </w:tcPr>
          <w:p w:rsidR="00CD7C0C" w:rsidRPr="007A65D0" w:rsidRDefault="00CD7C0C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29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475" w:type="dxa"/>
          </w:tcPr>
          <w:p w:rsidR="00CD7C0C" w:rsidRPr="007A65D0" w:rsidRDefault="00CD7C0C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CD7C0C" w:rsidRPr="00A50855" w:rsidRDefault="00CD7C0C" w:rsidP="00CD7C0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CD7C0C" w:rsidRPr="00A50855" w:rsidRDefault="00D714A7" w:rsidP="00D211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39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הבעה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CD7C0C" w:rsidRPr="00A50855" w:rsidRDefault="00CD7C0C" w:rsidP="00CD7C0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CD7C0C" w:rsidRPr="00A50855" w:rsidRDefault="00D714A7" w:rsidP="00D211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39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D714A7" w:rsidRDefault="00CD7C0C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  <w:p w:rsidR="00CD7C0C" w:rsidRPr="00D714A7" w:rsidRDefault="00D714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14A7">
              <w:rPr>
                <w:rFonts w:hint="cs"/>
                <w:b/>
                <w:bCs/>
                <w:sz w:val="16"/>
                <w:szCs w:val="16"/>
                <w:rtl/>
              </w:rPr>
              <w:t xml:space="preserve">הרב </w:t>
            </w:r>
            <w:r w:rsidR="00CD7C0C" w:rsidRPr="00D714A7">
              <w:rPr>
                <w:rFonts w:hint="cs"/>
                <w:b/>
                <w:bCs/>
                <w:sz w:val="16"/>
                <w:szCs w:val="16"/>
                <w:rtl/>
              </w:rPr>
              <w:t xml:space="preserve"> רונן</w:t>
            </w:r>
          </w:p>
        </w:tc>
        <w:tc>
          <w:tcPr>
            <w:tcW w:w="1529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397" w:type="dxa"/>
          </w:tcPr>
          <w:p w:rsidR="00CD7C0C" w:rsidRPr="00A50855" w:rsidRDefault="00F125F6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539" w:type="dxa"/>
          </w:tcPr>
          <w:p w:rsidR="00D714A7" w:rsidRDefault="00D714A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CD7C0C" w:rsidRPr="00D714A7" w:rsidRDefault="00D714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14A7">
              <w:rPr>
                <w:rFonts w:hint="cs"/>
                <w:b/>
                <w:bCs/>
                <w:sz w:val="16"/>
                <w:szCs w:val="16"/>
                <w:rtl/>
              </w:rPr>
              <w:t>הרב נחמיה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529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39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539" w:type="dxa"/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פרטניות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D7C0C" w:rsidRPr="00A50855" w:rsidRDefault="00CD7C0C" w:rsidP="00D80111">
            <w:pPr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CD7C0C" w:rsidRPr="00A50855" w:rsidRDefault="00CD7C0C" w:rsidP="00640C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CD7C0C" w:rsidRPr="00A50855" w:rsidRDefault="00CD7C0C" w:rsidP="00640CB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:rsidR="00CD7C0C" w:rsidRPr="00DB3126" w:rsidRDefault="00D714A7" w:rsidP="00D714A7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 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חברה  </w:t>
            </w:r>
            <w:proofErr w:type="spellStart"/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</w:p>
        </w:tc>
        <w:tc>
          <w:tcPr>
            <w:tcW w:w="1397" w:type="dxa"/>
          </w:tcPr>
          <w:p w:rsidR="00CD7C0C" w:rsidRPr="00A50855" w:rsidRDefault="00F125F6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AE18E2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CD7C0C" w:rsidRPr="00A50855" w:rsidRDefault="00CD7C0C" w:rsidP="00640C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29" w:type="dxa"/>
          </w:tcPr>
          <w:p w:rsidR="00CD7C0C" w:rsidRPr="00DB3126" w:rsidRDefault="00D714A7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 xml:space="preserve">  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חברה  </w:t>
            </w:r>
            <w:proofErr w:type="spellStart"/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CD7C0C"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</w:p>
        </w:tc>
        <w:tc>
          <w:tcPr>
            <w:tcW w:w="139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714A7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D7C0C" w:rsidRPr="00D94A5D" w:rsidRDefault="00D714A7" w:rsidP="00D714A7">
            <w:pPr>
              <w:jc w:val="both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אומנות</w:t>
            </w:r>
          </w:p>
        </w:tc>
        <w:tc>
          <w:tcPr>
            <w:tcW w:w="1397" w:type="dxa"/>
          </w:tcPr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D7C0C" w:rsidRPr="00D94A5D" w:rsidRDefault="00CD7C0C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CD7C0C" w:rsidRDefault="00CD7C0C" w:rsidP="00D714A7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>נות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 חברה </w:t>
            </w:r>
          </w:p>
          <w:p w:rsidR="00CD7C0C" w:rsidRPr="00DB3126" w:rsidRDefault="00CD7C0C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475" w:type="dxa"/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פרטניות</w:t>
            </w:r>
          </w:p>
        </w:tc>
        <w:tc>
          <w:tcPr>
            <w:tcW w:w="1529" w:type="dxa"/>
          </w:tcPr>
          <w:p w:rsidR="00CD7C0C" w:rsidRDefault="00CD7C0C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D7C0C" w:rsidRPr="00DB3126" w:rsidRDefault="00CD7C0C" w:rsidP="00D80111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אר"י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    </w:t>
            </w:r>
            <w:proofErr w:type="spellStart"/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D714A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מחשבים  ביולוגיה  </w:t>
            </w:r>
          </w:p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lang w:eastAsia="he-IL"/>
              </w:rPr>
            </w:pPr>
            <w:r w:rsidRPr="00D714A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פיזיקה   אר"י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CD7C0C" w:rsidRDefault="00CD7C0C" w:rsidP="00D714A7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נות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חברה</w:t>
            </w:r>
          </w:p>
          <w:p w:rsidR="00CD7C0C" w:rsidRPr="00DB3126" w:rsidRDefault="00CD7C0C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475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CD7C0C" w:rsidRDefault="00CD7C0C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D7C0C" w:rsidRPr="00DB3126" w:rsidRDefault="00CD7C0C" w:rsidP="00D80111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אר"י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   </w:t>
            </w:r>
            <w:proofErr w:type="spellStart"/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D714A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מחשבים  ביולוגיה </w:t>
            </w:r>
          </w:p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lang w:eastAsia="he-IL"/>
              </w:rPr>
            </w:pPr>
            <w:r w:rsidRPr="00D714A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פיזיקה אר"י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D7C0C" w:rsidRDefault="00D714A7" w:rsidP="00D714A7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 </w:t>
            </w:r>
            <w:r w:rsidR="00CD7C0C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חברה </w:t>
            </w:r>
          </w:p>
          <w:p w:rsidR="00CD7C0C" w:rsidRPr="00DB3126" w:rsidRDefault="00CD7C0C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  <w:r w:rsidR="00D714A7">
              <w:rPr>
                <w:rFonts w:hint="cs"/>
                <w:position w:val="-30"/>
                <w:sz w:val="16"/>
                <w:szCs w:val="16"/>
                <w:rtl/>
              </w:rPr>
              <w:t xml:space="preserve"> ?</w:t>
            </w:r>
          </w:p>
        </w:tc>
        <w:tc>
          <w:tcPr>
            <w:tcW w:w="1475" w:type="dxa"/>
          </w:tcPr>
          <w:p w:rsidR="00CD7C0C" w:rsidRPr="00A50855" w:rsidRDefault="00D714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CD7C0C" w:rsidRDefault="00CD7C0C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D7C0C" w:rsidRPr="00AA2BE7" w:rsidRDefault="00CD7C0C" w:rsidP="0007086B">
            <w:pPr>
              <w:rPr>
                <w:position w:val="-30"/>
                <w:sz w:val="16"/>
                <w:szCs w:val="16"/>
              </w:rPr>
            </w:pPr>
            <w:r w:rsidRPr="00AA2BE7">
              <w:rPr>
                <w:rFonts w:hint="cs"/>
                <w:position w:val="-30"/>
                <w:sz w:val="16"/>
                <w:szCs w:val="16"/>
                <w:rtl/>
              </w:rPr>
              <w:t>אר"י</w:t>
            </w:r>
            <w:r w:rsidR="0007086B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0906AC">
              <w:rPr>
                <w:rFonts w:hint="cs"/>
                <w:position w:val="-30"/>
                <w:sz w:val="16"/>
                <w:szCs w:val="16"/>
                <w:rtl/>
              </w:rPr>
              <w:t xml:space="preserve">   </w:t>
            </w:r>
            <w:proofErr w:type="spellStart"/>
            <w:r w:rsidR="000906AC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bookmarkStart w:id="0" w:name="_GoBack"/>
            <w:bookmarkEnd w:id="0"/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D714A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מחשבים ביולוגיה   </w:t>
            </w:r>
          </w:p>
          <w:p w:rsidR="00CD7C0C" w:rsidRPr="00D714A7" w:rsidRDefault="00CD7C0C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lang w:eastAsia="he-I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D7C0C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7C0C" w:rsidRPr="00A50855" w:rsidRDefault="00CD7C0C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D7C0C" w:rsidRPr="00545056" w:rsidRDefault="00CD7C0C" w:rsidP="00CD7C0C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802"/>
        <w:gridCol w:w="1741"/>
        <w:gridCol w:w="1702"/>
      </w:tblGrid>
      <w:tr w:rsidR="00CD7C0C" w:rsidTr="00D80111">
        <w:tc>
          <w:tcPr>
            <w:tcW w:w="1559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802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41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- מגמות</w:t>
            </w:r>
          </w:p>
        </w:tc>
        <w:tc>
          <w:tcPr>
            <w:tcW w:w="1702" w:type="dxa"/>
          </w:tcPr>
          <w:p w:rsidR="00CD7C0C" w:rsidRDefault="00CD7C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CD7C0C" w:rsidTr="00D80111">
        <w:tc>
          <w:tcPr>
            <w:tcW w:w="1559" w:type="dxa"/>
          </w:tcPr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לאה</w:t>
            </w:r>
          </w:p>
        </w:tc>
        <w:tc>
          <w:tcPr>
            <w:tcW w:w="1701" w:type="dxa"/>
          </w:tcPr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802" w:type="dxa"/>
          </w:tcPr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חנה בן יעקב</w:t>
            </w:r>
          </w:p>
        </w:tc>
        <w:tc>
          <w:tcPr>
            <w:tcW w:w="1741" w:type="dxa"/>
          </w:tcPr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שאול </w:t>
            </w:r>
          </w:p>
          <w:p w:rsidR="00CD7C0C" w:rsidRDefault="00CD7C0C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714A7">
              <w:rPr>
                <w:rFonts w:hint="cs"/>
                <w:b/>
                <w:bCs/>
                <w:rtl/>
              </w:rPr>
              <w:t xml:space="preserve">אפרת </w:t>
            </w:r>
            <w:r>
              <w:rPr>
                <w:rFonts w:hint="cs"/>
                <w:b/>
                <w:bCs/>
                <w:rtl/>
              </w:rPr>
              <w:t xml:space="preserve">בלאו </w:t>
            </w:r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נטע לביא</w:t>
            </w:r>
          </w:p>
        </w:tc>
        <w:tc>
          <w:tcPr>
            <w:tcW w:w="1701" w:type="dxa"/>
          </w:tcPr>
          <w:p w:rsidR="00D714A7" w:rsidRDefault="00D714A7" w:rsidP="00FC19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גופני</w:t>
            </w:r>
          </w:p>
        </w:tc>
        <w:tc>
          <w:tcPr>
            <w:tcW w:w="1802" w:type="dxa"/>
          </w:tcPr>
          <w:p w:rsidR="00D714A7" w:rsidRDefault="00D714A7" w:rsidP="00FC19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 שרון</w:t>
            </w: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אר"י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הודיה אוחנה</w:t>
            </w:r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לוי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802" w:type="dxa"/>
          </w:tcPr>
          <w:p w:rsidR="00D714A7" w:rsidRDefault="00D714A7" w:rsidP="00DF4D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זמרת  תמר </w:t>
            </w:r>
          </w:p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דוברות : מליסה </w:t>
            </w: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  <w:p w:rsidR="00D714A7" w:rsidRDefault="00D714A7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ביוחקר</w:t>
            </w:r>
            <w:proofErr w:type="spellEnd"/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עדנה </w:t>
            </w:r>
            <w:proofErr w:type="spellStart"/>
            <w:r>
              <w:rPr>
                <w:rFonts w:hint="cs"/>
                <w:b/>
                <w:bCs/>
                <w:rtl/>
              </w:rPr>
              <w:t>גיגי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שרה </w:t>
            </w:r>
            <w:proofErr w:type="spellStart"/>
            <w:r>
              <w:rPr>
                <w:rFonts w:hint="cs"/>
                <w:b/>
                <w:bCs/>
                <w:rtl/>
              </w:rPr>
              <w:t>ספראי</w:t>
            </w:r>
            <w:proofErr w:type="spellEnd"/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</w:t>
            </w:r>
          </w:p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תושבע </w:t>
            </w:r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הרב רפי  </w:t>
            </w:r>
          </w:p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איתיאל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802" w:type="dxa"/>
          </w:tcPr>
          <w:p w:rsidR="00D714A7" w:rsidRDefault="00D714A7" w:rsidP="005502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מיכל 3, יעל ש. 5</w:t>
            </w:r>
          </w:p>
          <w:p w:rsidR="00D714A7" w:rsidRDefault="00D714A7" w:rsidP="005502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דורון ויעל א. 4</w:t>
            </w: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מחשבים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מיכל </w:t>
            </w:r>
            <w:proofErr w:type="spellStart"/>
            <w:r>
              <w:rPr>
                <w:rFonts w:hint="cs"/>
                <w:b/>
                <w:bCs/>
                <w:rtl/>
              </w:rPr>
              <w:t>גוטויליג</w:t>
            </w:r>
            <w:proofErr w:type="spellEnd"/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נחמיה הרב רונן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8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אלונה שבט</w:t>
            </w: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יערה</w:t>
            </w:r>
          </w:p>
        </w:tc>
      </w:tr>
      <w:tr w:rsidR="00D714A7" w:rsidTr="00D80111">
        <w:tc>
          <w:tcPr>
            <w:tcW w:w="1559" w:type="dxa"/>
          </w:tcPr>
          <w:p w:rsidR="00D714A7" w:rsidRDefault="00D714A7" w:rsidP="007A09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60" w:type="dxa"/>
          </w:tcPr>
          <w:p w:rsidR="00D714A7" w:rsidRDefault="00D714A7" w:rsidP="007A09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לאה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8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יפעת משגב</w:t>
            </w: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קרן/נעמה</w:t>
            </w:r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לאה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שרקי</w:t>
            </w:r>
          </w:p>
        </w:tc>
      </w:tr>
      <w:tr w:rsidR="00D714A7" w:rsidTr="00D80111">
        <w:tc>
          <w:tcPr>
            <w:tcW w:w="1559" w:type="dxa"/>
          </w:tcPr>
          <w:p w:rsidR="00D714A7" w:rsidRDefault="00D714A7" w:rsidP="00E046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הבעה</w:t>
            </w:r>
          </w:p>
        </w:tc>
        <w:tc>
          <w:tcPr>
            <w:tcW w:w="1560" w:type="dxa"/>
          </w:tcPr>
          <w:p w:rsidR="00D714A7" w:rsidRDefault="00D714A7" w:rsidP="00E046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לאה </w:t>
            </w: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מדעי החברה</w:t>
            </w:r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שולמית </w:t>
            </w:r>
            <w:proofErr w:type="spellStart"/>
            <w:r>
              <w:rPr>
                <w:rFonts w:hint="cs"/>
                <w:b/>
                <w:bCs/>
                <w:rtl/>
              </w:rPr>
              <w:t>פרידלר</w:t>
            </w:r>
            <w:proofErr w:type="spellEnd"/>
          </w:p>
        </w:tc>
      </w:tr>
      <w:tr w:rsidR="00D714A7" w:rsidTr="00D80111">
        <w:tc>
          <w:tcPr>
            <w:tcW w:w="1559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702" w:type="dxa"/>
          </w:tcPr>
          <w:p w:rsidR="00D714A7" w:rsidRDefault="00D714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חנן </w:t>
            </w:r>
            <w:proofErr w:type="spellStart"/>
            <w:r>
              <w:rPr>
                <w:rFonts w:hint="cs"/>
                <w:b/>
                <w:bCs/>
                <w:rtl/>
              </w:rPr>
              <w:t>רובינשטין</w:t>
            </w:r>
            <w:proofErr w:type="spellEnd"/>
          </w:p>
        </w:tc>
      </w:tr>
    </w:tbl>
    <w:p w:rsidR="00CD7C0C" w:rsidRDefault="00CD7C0C" w:rsidP="00CD7C0C"/>
    <w:p w:rsidR="00D714A7" w:rsidRDefault="00D714A7" w:rsidP="00D714A7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D714A7" w:rsidRPr="0081653A" w:rsidRDefault="00D714A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D714A7" w:rsidRPr="0081653A" w:rsidTr="00A42C54">
        <w:tc>
          <w:tcPr>
            <w:tcW w:w="742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D714A7" w:rsidRPr="0081653A" w:rsidRDefault="00D714A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40246A" w:rsidRDefault="0040246A"/>
    <w:sectPr w:rsidR="0040246A" w:rsidSect="00D714A7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C"/>
    <w:rsid w:val="0007086B"/>
    <w:rsid w:val="000906AC"/>
    <w:rsid w:val="00250FC7"/>
    <w:rsid w:val="0040246A"/>
    <w:rsid w:val="00550269"/>
    <w:rsid w:val="00651002"/>
    <w:rsid w:val="00CD7C0C"/>
    <w:rsid w:val="00D714A7"/>
    <w:rsid w:val="00DF4DFF"/>
    <w:rsid w:val="00F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2016-08-15T13:07:00Z</cp:lastPrinted>
  <dcterms:created xsi:type="dcterms:W3CDTF">2016-07-11T07:35:00Z</dcterms:created>
  <dcterms:modified xsi:type="dcterms:W3CDTF">2016-09-26T16:57:00Z</dcterms:modified>
</cp:coreProperties>
</file>